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570BF" w14:textId="77777777" w:rsidR="00F477CA" w:rsidRDefault="00F477CA" w:rsidP="00F477CA">
      <w:pPr>
        <w:jc w:val="center"/>
      </w:pPr>
    </w:p>
    <w:p w14:paraId="382C5B64" w14:textId="29E1646D" w:rsidR="00F477CA" w:rsidRPr="00F477CA" w:rsidRDefault="00F477CA" w:rsidP="00F477CA">
      <w:pPr>
        <w:jc w:val="center"/>
        <w:rPr>
          <w:rFonts w:ascii="Arial Black" w:hAnsi="Arial Black"/>
          <w:sz w:val="32"/>
          <w:szCs w:val="32"/>
        </w:rPr>
      </w:pPr>
      <w:r w:rsidRPr="00F477CA">
        <w:rPr>
          <w:rFonts w:ascii="Arial Black" w:hAnsi="Arial Black"/>
          <w:sz w:val="32"/>
          <w:szCs w:val="32"/>
        </w:rPr>
        <w:t>SC HOSTS TRI-STATE</w:t>
      </w:r>
    </w:p>
    <w:p w14:paraId="2E5D92C9" w14:textId="542AD987" w:rsidR="00F477CA" w:rsidRPr="00F477CA" w:rsidRDefault="00F477CA" w:rsidP="00F477CA">
      <w:pPr>
        <w:jc w:val="center"/>
        <w:rPr>
          <w:rFonts w:ascii="Arial Black" w:hAnsi="Arial Black"/>
          <w:sz w:val="32"/>
          <w:szCs w:val="32"/>
        </w:rPr>
      </w:pPr>
      <w:r w:rsidRPr="00F477CA">
        <w:rPr>
          <w:rFonts w:ascii="Arial Black" w:hAnsi="Arial Black"/>
          <w:sz w:val="32"/>
          <w:szCs w:val="32"/>
        </w:rPr>
        <w:t>(A Social Event for VA, NC and SC)</w:t>
      </w:r>
    </w:p>
    <w:p w14:paraId="2E0C8FF8" w14:textId="6DCE29FC" w:rsid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Hickory Knob</w:t>
      </w:r>
      <w:r w:rsidRPr="00F477CA">
        <w:rPr>
          <w:b/>
          <w:bCs/>
        </w:rPr>
        <w:t xml:space="preserve"> State Park and Resort</w:t>
      </w:r>
    </w:p>
    <w:p w14:paraId="211CF8BE" w14:textId="425C1DA5" w:rsidR="00F477CA" w:rsidRPr="00F477CA" w:rsidRDefault="00F477CA" w:rsidP="00F477CA">
      <w:pPr>
        <w:jc w:val="center"/>
        <w:rPr>
          <w:b/>
          <w:bCs/>
        </w:rPr>
      </w:pPr>
      <w:r>
        <w:rPr>
          <w:b/>
          <w:bCs/>
        </w:rPr>
        <w:t>1591 Resort Drive, McCormick, SC</w:t>
      </w:r>
    </w:p>
    <w:p w14:paraId="66B35351" w14:textId="58A7F5EB" w:rsidR="00F477CA" w:rsidRP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August 7,8 and 9, 2026</w:t>
      </w:r>
    </w:p>
    <w:p w14:paraId="02FE7163" w14:textId="118247C7" w:rsidR="00F477CA" w:rsidRP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Reservations</w:t>
      </w:r>
      <w:r w:rsidRPr="00F477CA">
        <w:rPr>
          <w:b/>
          <w:bCs/>
        </w:rPr>
        <w:t xml:space="preserve"> must be made by May 31, 2026:</w:t>
      </w:r>
    </w:p>
    <w:p w14:paraId="6C1C6B2B" w14:textId="37DFEBCE" w:rsidR="00F477CA" w:rsidRP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1-864-391-2450</w:t>
      </w:r>
    </w:p>
    <w:p w14:paraId="646FF44B" w14:textId="7FB19E4D" w:rsidR="00F477CA" w:rsidRP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Double Bed Room (sleeps 4) = $129.00 Plus tax</w:t>
      </w:r>
    </w:p>
    <w:p w14:paraId="5DF39BC0" w14:textId="2DB5C3B9" w:rsidR="00F477CA" w:rsidRP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Mention Tri-State and Christie Blanton</w:t>
      </w:r>
    </w:p>
    <w:p w14:paraId="1025C1B7" w14:textId="5CD4A59E" w:rsidR="00F477CA" w:rsidRPr="00F477CA" w:rsidRDefault="00F477CA" w:rsidP="00F477CA">
      <w:pPr>
        <w:jc w:val="center"/>
        <w:rPr>
          <w:b/>
          <w:bCs/>
        </w:rPr>
      </w:pPr>
      <w:r w:rsidRPr="00F477CA">
        <w:rPr>
          <w:b/>
          <w:bCs/>
        </w:rPr>
        <w:t>Rooms 402 - 420</w:t>
      </w:r>
    </w:p>
    <w:p w14:paraId="1445266B" w14:textId="33316328" w:rsidR="00F477CA" w:rsidRDefault="00F477CA" w:rsidP="00F477CA">
      <w:pPr>
        <w:pStyle w:val="BodyText"/>
      </w:pPr>
      <w:r w:rsidRPr="00F477CA">
        <w:t>Hickory Knob is a full-service golf resort and state park where you can choose from Camping, Cabin, Lodge. Located on 71,000-acre Strom Th</w:t>
      </w:r>
      <w:r>
        <w:t>u</w:t>
      </w:r>
      <w:r w:rsidRPr="00F477CA">
        <w:t>rmond Lake, Hickory Knob has something for the whole family in a relaxed atmosphere from watersports, archery, or a round of 18 holes on a championship golf course.</w:t>
      </w:r>
    </w:p>
    <w:p w14:paraId="2CE3B877" w14:textId="1D8F2274" w:rsidR="00F477CA" w:rsidRPr="00F477CA" w:rsidRDefault="00F477CA" w:rsidP="00F477CA">
      <w:pPr>
        <w:pStyle w:val="BodyText"/>
      </w:pPr>
      <w:r>
        <w:t>BE SURE TO BRING YOUR LOUNGE CHAIRS, FISHING RODS, FISHING LICENSE AND GOLF CLUBS</w:t>
      </w:r>
    </w:p>
    <w:p w14:paraId="0E4B9E8B" w14:textId="7D1906B6" w:rsidR="00F477CA" w:rsidRPr="00F477CA" w:rsidRDefault="00F477CA" w:rsidP="00F477CA">
      <w:pPr>
        <w:rPr>
          <w:b/>
          <w:bCs/>
        </w:rPr>
      </w:pPr>
      <w:r w:rsidRPr="00F477CA">
        <w:rPr>
          <w:b/>
          <w:bCs/>
        </w:rPr>
        <w:t>Friday night – Buffet Banquet at the restaurant on the grounds.  All you can eat seafood</w:t>
      </w:r>
    </w:p>
    <w:p w14:paraId="1C77CA6E" w14:textId="0FF79E05" w:rsidR="00F477CA" w:rsidRPr="00F477CA" w:rsidRDefault="00F477CA" w:rsidP="00F477CA">
      <w:pPr>
        <w:rPr>
          <w:b/>
          <w:bCs/>
        </w:rPr>
      </w:pPr>
      <w:r w:rsidRPr="00F477CA">
        <w:rPr>
          <w:b/>
          <w:bCs/>
        </w:rPr>
        <w:t>Saturday – McCormick and Abbeville have antebellum mansions to tour, antique malls, Revolut</w:t>
      </w:r>
      <w:r>
        <w:rPr>
          <w:b/>
          <w:bCs/>
        </w:rPr>
        <w:t>ion</w:t>
      </w:r>
      <w:r w:rsidRPr="00F477CA">
        <w:rPr>
          <w:b/>
          <w:bCs/>
        </w:rPr>
        <w:t xml:space="preserve">ary War areas to explore.  </w:t>
      </w:r>
      <w:r>
        <w:rPr>
          <w:b/>
          <w:bCs/>
        </w:rPr>
        <w:t xml:space="preserve">The </w:t>
      </w:r>
      <w:r w:rsidRPr="00F477CA">
        <w:rPr>
          <w:b/>
          <w:bCs/>
        </w:rPr>
        <w:t>State Park has a pool, basketball, tennis, volleyball court, pool table for free.  The golf course, archery, skeet shooting, axe throwing events</w:t>
      </w:r>
      <w:r>
        <w:rPr>
          <w:b/>
          <w:bCs/>
        </w:rPr>
        <w:t>, canoes</w:t>
      </w:r>
      <w:r w:rsidRPr="00F477CA">
        <w:rPr>
          <w:b/>
          <w:bCs/>
        </w:rPr>
        <w:t xml:space="preserve"> will cost but I will need to make your reservations as a Game Warden must accompany you.</w:t>
      </w:r>
    </w:p>
    <w:p w14:paraId="7A94A66D" w14:textId="4FF1EAA9" w:rsidR="00F477CA" w:rsidRPr="00F477CA" w:rsidRDefault="00F477CA" w:rsidP="00F477CA">
      <w:pPr>
        <w:rPr>
          <w:b/>
          <w:bCs/>
        </w:rPr>
      </w:pPr>
      <w:r w:rsidRPr="00F477CA">
        <w:rPr>
          <w:b/>
          <w:bCs/>
        </w:rPr>
        <w:t>Saturday night – dinner at The Old Country Dinner – 91 SC-20 Truck, Abbeville, SC at 5:30, then back to park for games and things (fire pit, visiting, you name it)</w:t>
      </w:r>
    </w:p>
    <w:p w14:paraId="2FCAC29C" w14:textId="5768BF22" w:rsidR="00F477CA" w:rsidRDefault="00F477CA" w:rsidP="00F477CA">
      <w:pPr>
        <w:rPr>
          <w:b/>
          <w:bCs/>
        </w:rPr>
      </w:pPr>
      <w:r w:rsidRPr="00F477CA">
        <w:rPr>
          <w:b/>
          <w:bCs/>
        </w:rPr>
        <w:t>Sunday morning – breakfast at the restaurant and Tri-State meeting to follow.</w:t>
      </w:r>
    </w:p>
    <w:p w14:paraId="4AD0D41A" w14:textId="13EF7346" w:rsidR="00F477CA" w:rsidRPr="00F477CA" w:rsidRDefault="00F477CA" w:rsidP="00F477CA">
      <w:pPr>
        <w:rPr>
          <w:b/>
          <w:bCs/>
        </w:rPr>
      </w:pPr>
      <w:r>
        <w:rPr>
          <w:b/>
          <w:bCs/>
        </w:rPr>
        <w:t xml:space="preserve">Contact:  Christie Blanton, Tri-State </w:t>
      </w:r>
      <w:proofErr w:type="gramStart"/>
      <w:r>
        <w:rPr>
          <w:b/>
          <w:bCs/>
        </w:rPr>
        <w:t>President  @</w:t>
      </w:r>
      <w:proofErr w:type="gramEnd"/>
      <w:r>
        <w:rPr>
          <w:b/>
          <w:bCs/>
        </w:rPr>
        <w:t xml:space="preserve"> 1-864-266-7196 or cslblanton@hotmail.com</w:t>
      </w:r>
    </w:p>
    <w:sectPr w:rsidR="00F477CA" w:rsidRPr="00F47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1792"/>
    <w:multiLevelType w:val="multilevel"/>
    <w:tmpl w:val="FCD66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126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CA"/>
    <w:rsid w:val="007A2831"/>
    <w:rsid w:val="0095450C"/>
    <w:rsid w:val="00D50E0A"/>
    <w:rsid w:val="00F4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70EC5"/>
  <w15:chartTrackingRefBased/>
  <w15:docId w15:val="{797DC089-ACC9-4653-8B1D-D80DDBD1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7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7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7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7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7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7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7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7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7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7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7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7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7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7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7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7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7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7C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47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7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7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7C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77CA"/>
    <w:pPr>
      <w:jc w:val="center"/>
    </w:pPr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rsid w:val="00F47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9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075733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20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66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9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47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648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31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54472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45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63536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558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8817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0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63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5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93445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93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384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70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3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1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7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727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4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1469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1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40407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76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11413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Library Patron</dc:creator>
  <cp:keywords/>
  <dc:description/>
  <cp:lastModifiedBy>Library Patron</cp:lastModifiedBy>
  <cp:revision>1</cp:revision>
  <cp:lastPrinted>2026-05-14T20:08:00Z</cp:lastPrinted>
  <dcterms:created xsi:type="dcterms:W3CDTF">2026-05-14T19:36:00Z</dcterms:created>
  <dcterms:modified xsi:type="dcterms:W3CDTF">2026-05-14T20:43:00Z</dcterms:modified>
</cp:coreProperties>
</file>